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658613648"/>
        <w:docPartObj>
          <w:docPartGallery w:val="Cover Pages"/>
          <w:docPartUnique/>
        </w:docPartObj>
      </w:sdtPr>
      <w:sdtEndPr>
        <w:rPr>
          <w:noProof/>
          <w:lang w:eastAsia="ru-RU"/>
        </w:rPr>
      </w:sdtEndPr>
      <w:sdtContent>
        <w:p w:rsidR="00FA2389" w:rsidRDefault="00FA2389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472"/>
          </w:tblGrid>
          <w:tr w:rsidR="00FA2389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Организация"/>
                <w:id w:val="13406915"/>
                <w:placeholder>
                  <w:docPart w:val="5D7A2D455220481BA7E22C0956339DB2"/>
                </w:placeholder>
                <w:showingPlcHdr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FA2389" w:rsidRDefault="00FA2389">
                    <w:pPr>
                      <w:pStyle w:val="a3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color w:val="2E74B5" w:themeColor="accent1" w:themeShade="BF"/>
                        <w:sz w:val="24"/>
                        <w:szCs w:val="24"/>
                      </w:rPr>
                      <w:t>[Название организации]</w:t>
                    </w:r>
                  </w:p>
                </w:tc>
              </w:sdtContent>
            </w:sdt>
          </w:tr>
          <w:tr w:rsidR="00FA2389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5B9BD5" w:themeColor="accent1"/>
                    <w:sz w:val="88"/>
                    <w:szCs w:val="88"/>
                  </w:rPr>
                  <w:alias w:val="Название"/>
                  <w:id w:val="13406919"/>
                  <w:placeholder>
                    <w:docPart w:val="8713CBDC978F40DDB3D8624F7AEF10A6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:rsidR="00FA2389" w:rsidRDefault="00FA2389" w:rsidP="00FA2389">
                    <w:pPr>
                      <w:pStyle w:val="a3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  <w:t>БДЗ-3</w:t>
                    </w:r>
                  </w:p>
                </w:sdtContent>
              </w:sdt>
            </w:tc>
          </w:tr>
          <w:tr w:rsidR="00FA2389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Подзаголовок"/>
                <w:id w:val="13406923"/>
                <w:placeholder>
                  <w:docPart w:val="F5AE7938D6614E36ABF9AF08C5F3DB66"/>
                </w:placeholder>
                <w:showingPlcHdr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FA2389" w:rsidRDefault="00FA2389">
                    <w:pPr>
                      <w:pStyle w:val="a3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color w:val="2E74B5" w:themeColor="accent1" w:themeShade="BF"/>
                        <w:sz w:val="24"/>
                        <w:szCs w:val="24"/>
                      </w:rPr>
                      <w:t>[Подзаголовок документа]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7216"/>
          </w:tblGrid>
          <w:tr w:rsidR="00FA2389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5B9BD5" w:themeColor="accent1"/>
                    <w:sz w:val="28"/>
                    <w:szCs w:val="28"/>
                  </w:rPr>
                  <w:alias w:val="Автор"/>
                  <w:id w:val="13406928"/>
                  <w:placeholder>
                    <w:docPart w:val="8C081CEB13BE41C7B61B9A38BB3E8927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:rsidR="00FA2389" w:rsidRDefault="00FA2389">
                    <w:pPr>
                      <w:pStyle w:val="a3"/>
                      <w:rPr>
                        <w:color w:val="5B9BD5" w:themeColor="accent1"/>
                        <w:sz w:val="28"/>
                        <w:szCs w:val="28"/>
                      </w:rPr>
                    </w:pPr>
                    <w:r>
                      <w:rPr>
                        <w:color w:val="5B9BD5" w:themeColor="accent1"/>
                        <w:sz w:val="28"/>
                        <w:szCs w:val="28"/>
                      </w:rPr>
                      <w:t xml:space="preserve">Михаил </w:t>
                    </w:r>
                    <w:proofErr w:type="spellStart"/>
                    <w:r>
                      <w:rPr>
                        <w:color w:val="5B9BD5" w:themeColor="accent1"/>
                        <w:sz w:val="28"/>
                        <w:szCs w:val="28"/>
                      </w:rPr>
                      <w:t>Тюльников</w:t>
                    </w:r>
                    <w:proofErr w:type="spellEnd"/>
                    <w:r>
                      <w:rPr>
                        <w:color w:val="5B9BD5" w:themeColor="accent1"/>
                        <w:sz w:val="28"/>
                        <w:szCs w:val="28"/>
                      </w:rPr>
                      <w:t xml:space="preserve"> ПИН-12</w:t>
                    </w:r>
                  </w:p>
                </w:sdtContent>
              </w:sdt>
              <w:sdt>
                <w:sdtPr>
                  <w:rPr>
                    <w:color w:val="5B9BD5" w:themeColor="accent1"/>
                    <w:sz w:val="28"/>
                    <w:szCs w:val="28"/>
                  </w:rPr>
                  <w:alias w:val="Дата"/>
                  <w:tag w:val="Дата"/>
                  <w:id w:val="13406932"/>
                  <w:placeholder>
                    <w:docPart w:val="595B961624204CBD838AE61FB5BF8255"/>
                  </w:placeholder>
                  <w:showingPlcHdr/>
                  <w:dataBinding w:prefixMappings="xmlns:ns0='http://schemas.microsoft.com/office/2006/coverPageProps'" w:xpath="/ns0:CoverPageProperties[1]/ns0:PublishDate[1]" w:storeItemID="{55AF091B-3C7A-41E3-B477-F2FDAA23CFDA}"/>
                  <w:date>
                    <w:dateFormat w:val="d.M.yyyy"/>
                    <w:lid w:val="ru-RU"/>
                    <w:storeMappedDataAs w:val="dateTime"/>
                    <w:calendar w:val="gregorian"/>
                  </w:date>
                </w:sdtPr>
                <w:sdtContent>
                  <w:p w:rsidR="00FA2389" w:rsidRDefault="00FA2389">
                    <w:pPr>
                      <w:pStyle w:val="a3"/>
                      <w:rPr>
                        <w:color w:val="5B9BD5" w:themeColor="accent1"/>
                        <w:sz w:val="28"/>
                        <w:szCs w:val="28"/>
                      </w:rPr>
                    </w:pPr>
                    <w:r>
                      <w:rPr>
                        <w:color w:val="5B9BD5" w:themeColor="accent1"/>
                        <w:sz w:val="28"/>
                        <w:szCs w:val="28"/>
                      </w:rPr>
                      <w:t>[Дата]</w:t>
                    </w:r>
                  </w:p>
                </w:sdtContent>
              </w:sdt>
              <w:p w:rsidR="00FA2389" w:rsidRDefault="00FA2389">
                <w:pPr>
                  <w:pStyle w:val="a3"/>
                  <w:rPr>
                    <w:color w:val="5B9BD5" w:themeColor="accent1"/>
                  </w:rPr>
                </w:pPr>
              </w:p>
            </w:tc>
          </w:tr>
        </w:tbl>
        <w:p w:rsidR="00FA2389" w:rsidRDefault="00FA2389">
          <w:pPr>
            <w:rPr>
              <w:noProof/>
              <w:lang w:eastAsia="ru-RU"/>
            </w:rPr>
          </w:pPr>
          <w:r>
            <w:rPr>
              <w:noProof/>
              <w:lang w:eastAsia="ru-RU"/>
            </w:rPr>
            <w:br w:type="page"/>
          </w:r>
        </w:p>
      </w:sdtContent>
    </w:sdt>
    <w:p w:rsidR="00FA2389" w:rsidRDefault="00FA2389">
      <w:r>
        <w:rPr>
          <w:noProof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-80.7pt;margin-top:-42.75pt;width:574.55pt;height:766.05pt;z-index:251658240;mso-position-horizontal-relative:margin;mso-position-vertical-relative:margin">
            <v:imagedata r:id="rId4" o:title="IMG_20200527_182818"/>
            <w10:wrap type="square" anchorx="margin" anchory="margin"/>
          </v:shape>
        </w:pict>
      </w:r>
    </w:p>
    <w:p w:rsidR="00FA2389" w:rsidRDefault="00FA2389">
      <w:r>
        <w:rPr>
          <w:noProof/>
          <w:lang w:eastAsia="ru-RU"/>
        </w:rPr>
        <w:lastRenderedPageBreak/>
        <w:drawing>
          <wp:anchor distT="0" distB="0" distL="114300" distR="114300" simplePos="0" relativeHeight="251659264" behindDoc="0" locked="0" layoutInCell="1" allowOverlap="1" wp14:anchorId="252F841F" wp14:editId="2AEC6671">
            <wp:simplePos x="0" y="0"/>
            <wp:positionH relativeFrom="margin">
              <wp:posOffset>-2104390</wp:posOffset>
            </wp:positionH>
            <wp:positionV relativeFrom="margin">
              <wp:posOffset>608965</wp:posOffset>
            </wp:positionV>
            <wp:extent cx="9411335" cy="7058025"/>
            <wp:effectExtent l="0" t="4445" r="0" b="0"/>
            <wp:wrapSquare wrapText="bothSides"/>
            <wp:docPr id="1" name="Рисунок 1" descr="C:\Users\Михаил\AppData\Local\Microsoft\Windows\INetCache\Content.Word\IMG_20200527_1828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Михаил\AppData\Local\Microsoft\Windows\INetCache\Content.Word\IMG_20200527_182828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411335" cy="705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A2389" w:rsidRDefault="00FA2389">
      <w:r>
        <w:rPr>
          <w:noProof/>
        </w:rPr>
        <w:lastRenderedPageBreak/>
        <w:pict>
          <v:shape id="_x0000_s1027" type="#_x0000_t75" style="position:absolute;margin-left:-65.7pt;margin-top:-39pt;width:563.3pt;height:751.05pt;z-index:251660288;mso-position-horizontal-relative:margin;mso-position-vertical-relative:margin">
            <v:imagedata r:id="rId6" o:title="IMG_20200527_182835"/>
            <w10:wrap type="square" anchorx="margin" anchory="margin"/>
          </v:shape>
        </w:pict>
      </w:r>
    </w:p>
    <w:p w:rsidR="00FA2389" w:rsidRDefault="00FA2389">
      <w:r>
        <w:rPr>
          <w:noProof/>
        </w:rPr>
        <w:lastRenderedPageBreak/>
        <w:pict>
          <v:shape id="_x0000_s1028" type="#_x0000_t75" style="position:absolute;margin-left:-68.25pt;margin-top:-44.25pt;width:563.7pt;height:751.9pt;z-index:251661312;mso-position-horizontal-relative:margin;mso-position-vertical-relative:margin">
            <v:imagedata r:id="rId7" o:title="IMG_20200527_182851"/>
            <w10:wrap type="square" anchorx="margin" anchory="margin"/>
          </v:shape>
        </w:pict>
      </w:r>
    </w:p>
    <w:p w:rsidR="00FA2389" w:rsidRDefault="00FA2389">
      <w:r>
        <w:rPr>
          <w:noProof/>
          <w:lang w:eastAsia="ru-RU"/>
        </w:rPr>
        <w:lastRenderedPageBreak/>
        <w:drawing>
          <wp:anchor distT="0" distB="0" distL="114300" distR="114300" simplePos="0" relativeHeight="251662336" behindDoc="0" locked="0" layoutInCell="1" allowOverlap="1" wp14:anchorId="48F370E3" wp14:editId="3E3E8BAF">
            <wp:simplePos x="0" y="0"/>
            <wp:positionH relativeFrom="margin">
              <wp:posOffset>-775970</wp:posOffset>
            </wp:positionH>
            <wp:positionV relativeFrom="margin">
              <wp:posOffset>-454025</wp:posOffset>
            </wp:positionV>
            <wp:extent cx="7096125" cy="9464675"/>
            <wp:effectExtent l="0" t="0" r="9525" b="3175"/>
            <wp:wrapSquare wrapText="bothSides"/>
            <wp:docPr id="2" name="Рисунок 2" descr="C:\Users\Михаил\AppData\Local\Microsoft\Windows\INetCache\Content.Word\IMG_20200527_1828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Михаил\AppData\Local\Microsoft\Windows\INetCache\Content.Word\IMG_20200527_182859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7096125" cy="946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A2389" w:rsidRDefault="00FA2389"/>
    <w:p w:rsidR="00FA2389" w:rsidRDefault="00FA2389"/>
    <w:p w:rsidR="00FA2389" w:rsidRDefault="00FA2389"/>
    <w:p w:rsidR="00FA2389" w:rsidRDefault="00FA2389"/>
    <w:p w:rsidR="00FA2389" w:rsidRDefault="00FA2389"/>
    <w:p w:rsidR="00FA2389" w:rsidRDefault="00FA2389"/>
    <w:p w:rsidR="00FA2389" w:rsidRDefault="00FA2389"/>
    <w:p w:rsidR="00FA2389" w:rsidRDefault="00FA2389"/>
    <w:p w:rsidR="00364C35" w:rsidRDefault="00364C35"/>
    <w:sectPr w:rsidR="00364C35" w:rsidSect="00FA2389"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5CCD"/>
    <w:rsid w:val="00364C35"/>
    <w:rsid w:val="00655CCD"/>
    <w:rsid w:val="00FA23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;"/>
  <w14:docId w14:val="024E91B7"/>
  <w15:chartTrackingRefBased/>
  <w15:docId w15:val="{03986062-BB71-47DB-893E-709F435A1F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FA2389"/>
    <w:pPr>
      <w:spacing w:after="0" w:line="240" w:lineRule="auto"/>
    </w:pPr>
    <w:rPr>
      <w:rFonts w:eastAsiaTheme="minorEastAsia"/>
      <w:lang w:eastAsia="ru-RU"/>
    </w:rPr>
  </w:style>
  <w:style w:type="character" w:customStyle="1" w:styleId="a4">
    <w:name w:val="Без интервала Знак"/>
    <w:basedOn w:val="a0"/>
    <w:link w:val="a3"/>
    <w:uiPriority w:val="1"/>
    <w:rsid w:val="00FA2389"/>
    <w:rPr>
      <w:rFonts w:eastAsiaTheme="minorEastAsia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glossaryDocument" Target="glossary/document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5D7A2D455220481BA7E22C0956339DB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C7102FC-40C6-4C3C-8FE1-9ABC727708E6}"/>
      </w:docPartPr>
      <w:docPartBody>
        <w:p w:rsidR="00000000" w:rsidRDefault="00074614" w:rsidP="00074614">
          <w:pPr>
            <w:pStyle w:val="5D7A2D455220481BA7E22C0956339DB2"/>
          </w:pPr>
          <w:r>
            <w:rPr>
              <w:color w:val="2E74B5" w:themeColor="accent1" w:themeShade="BF"/>
              <w:sz w:val="24"/>
              <w:szCs w:val="24"/>
            </w:rPr>
            <w:t>[Название организации]</w:t>
          </w:r>
        </w:p>
      </w:docPartBody>
    </w:docPart>
    <w:docPart>
      <w:docPartPr>
        <w:name w:val="8713CBDC978F40DDB3D8624F7AEF10A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CDA80A4-5567-4B3D-B8AF-D75FF613A151}"/>
      </w:docPartPr>
      <w:docPartBody>
        <w:p w:rsidR="00000000" w:rsidRDefault="00074614" w:rsidP="00074614">
          <w:pPr>
            <w:pStyle w:val="8713CBDC978F40DDB3D8624F7AEF10A6"/>
          </w:pPr>
          <w:r>
            <w:rPr>
              <w:rFonts w:asciiTheme="majorHAnsi" w:eastAsiaTheme="majorEastAsia" w:hAnsiTheme="majorHAnsi" w:cstheme="majorBidi"/>
              <w:color w:val="5B9BD5" w:themeColor="accent1"/>
              <w:sz w:val="88"/>
              <w:szCs w:val="88"/>
            </w:rPr>
            <w:t>[Заголовок документа]</w:t>
          </w:r>
        </w:p>
      </w:docPartBody>
    </w:docPart>
    <w:docPart>
      <w:docPartPr>
        <w:name w:val="F5AE7938D6614E36ABF9AF08C5F3DB6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4FCE420-83A9-4DD4-AFEA-AC47EB289B30}"/>
      </w:docPartPr>
      <w:docPartBody>
        <w:p w:rsidR="00000000" w:rsidRDefault="00074614" w:rsidP="00074614">
          <w:pPr>
            <w:pStyle w:val="F5AE7938D6614E36ABF9AF08C5F3DB66"/>
          </w:pPr>
          <w:r>
            <w:rPr>
              <w:color w:val="2E74B5" w:themeColor="accent1" w:themeShade="BF"/>
              <w:sz w:val="24"/>
              <w:szCs w:val="24"/>
            </w:rPr>
            <w:t>[Подзаголовок документа]</w:t>
          </w:r>
        </w:p>
      </w:docPartBody>
    </w:docPart>
    <w:docPart>
      <w:docPartPr>
        <w:name w:val="8C081CEB13BE41C7B61B9A38BB3E892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8AA5594-804D-4F81-8A68-C3E519EA5C70}"/>
      </w:docPartPr>
      <w:docPartBody>
        <w:p w:rsidR="00000000" w:rsidRDefault="00074614" w:rsidP="00074614">
          <w:pPr>
            <w:pStyle w:val="8C081CEB13BE41C7B61B9A38BB3E8927"/>
          </w:pPr>
          <w:r>
            <w:rPr>
              <w:color w:val="5B9BD5" w:themeColor="accent1"/>
              <w:sz w:val="28"/>
              <w:szCs w:val="28"/>
            </w:rPr>
            <w:t>[Имя автора]</w:t>
          </w:r>
        </w:p>
      </w:docPartBody>
    </w:docPart>
    <w:docPart>
      <w:docPartPr>
        <w:name w:val="595B961624204CBD838AE61FB5BF825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6A0400F-6B55-4B6E-8846-135099DD2EFD}"/>
      </w:docPartPr>
      <w:docPartBody>
        <w:p w:rsidR="00000000" w:rsidRDefault="00074614" w:rsidP="00074614">
          <w:pPr>
            <w:pStyle w:val="595B961624204CBD838AE61FB5BF8255"/>
          </w:pPr>
          <w:r>
            <w:rPr>
              <w:color w:val="5B9BD5" w:themeColor="accent1"/>
              <w:sz w:val="28"/>
              <w:szCs w:val="28"/>
            </w:rPr>
            <w:t>[Дата]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4614"/>
    <w:rsid w:val="00074614"/>
    <w:rsid w:val="000813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5D7A2D455220481BA7E22C0956339DB2">
    <w:name w:val="5D7A2D455220481BA7E22C0956339DB2"/>
    <w:rsid w:val="00074614"/>
  </w:style>
  <w:style w:type="paragraph" w:customStyle="1" w:styleId="8713CBDC978F40DDB3D8624F7AEF10A6">
    <w:name w:val="8713CBDC978F40DDB3D8624F7AEF10A6"/>
    <w:rsid w:val="00074614"/>
  </w:style>
  <w:style w:type="paragraph" w:customStyle="1" w:styleId="F5AE7938D6614E36ABF9AF08C5F3DB66">
    <w:name w:val="F5AE7938D6614E36ABF9AF08C5F3DB66"/>
    <w:rsid w:val="00074614"/>
  </w:style>
  <w:style w:type="paragraph" w:customStyle="1" w:styleId="8C081CEB13BE41C7B61B9A38BB3E8927">
    <w:name w:val="8C081CEB13BE41C7B61B9A38BB3E8927"/>
    <w:rsid w:val="00074614"/>
  </w:style>
  <w:style w:type="paragraph" w:customStyle="1" w:styleId="595B961624204CBD838AE61FB5BF8255">
    <w:name w:val="595B961624204CBD838AE61FB5BF8255"/>
    <w:rsid w:val="0007461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7</Pages>
  <Words>18</Words>
  <Characters>106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БДЗ-3</dc:title>
  <dc:subject/>
  <dc:creator>Михаил Тюльников ПИН-12</dc:creator>
  <cp:keywords/>
  <dc:description/>
  <cp:lastModifiedBy>Михаил Тюльников</cp:lastModifiedBy>
  <cp:revision>2</cp:revision>
  <dcterms:created xsi:type="dcterms:W3CDTF">2020-05-27T20:29:00Z</dcterms:created>
  <dcterms:modified xsi:type="dcterms:W3CDTF">2020-05-27T20:33:00Z</dcterms:modified>
</cp:coreProperties>
</file>